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5B2638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5B263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УТВЕРЖДАЮ»</w:t>
      </w:r>
    </w:p>
    <w:p w:rsidR="00944149" w:rsidRPr="005B2638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</w:t>
      </w:r>
      <w:r w:rsidR="00944149"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 </w:t>
      </w:r>
    </w:p>
    <w:p w:rsidR="00944149" w:rsidRPr="005B2638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ГКП на ПХВ  «Городская </w:t>
      </w:r>
    </w:p>
    <w:p w:rsidR="00944149" w:rsidRPr="005B2638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клиническая больница № 7»</w:t>
      </w:r>
    </w:p>
    <w:p w:rsidR="005B2638" w:rsidRPr="005B2638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________________Абдуллаев М.Ш.</w:t>
      </w:r>
    </w:p>
    <w:p w:rsidR="005B2638" w:rsidRPr="005B2638" w:rsidRDefault="005B2638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44149" w:rsidRPr="005B2638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44149" w:rsidRPr="005B2638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44149" w:rsidRPr="005B2638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944149" w:rsidRPr="005B2638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6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5B2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</w:t>
      </w:r>
      <w:r w:rsidR="00282D26"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 и </w:t>
      </w:r>
      <w:r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медицинского назначения </w:t>
      </w:r>
      <w:r w:rsidR="00985338"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  <w:r w:rsidRPr="005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несостоявшимся закупкам </w:t>
      </w:r>
    </w:p>
    <w:p w:rsidR="00BA0046" w:rsidRPr="005B2638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5B263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5B263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</w:t>
      </w:r>
      <w:proofErr w:type="gramStart"/>
      <w:r w:rsidRPr="005B263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proofErr w:type="gramEnd"/>
      <w:r w:rsidRPr="005B263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Алматы, мкр. Калкаман д. 20</w:t>
      </w:r>
      <w:r w:rsidRPr="005B2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 закуп из одного источника </w:t>
      </w:r>
      <w:r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несостоявшимся закупкам способом запроса ценовых </w:t>
      </w:r>
      <w:proofErr w:type="spellStart"/>
      <w:r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предложений.Организатор</w:t>
      </w:r>
      <w:proofErr w:type="spellEnd"/>
      <w:r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напра</w:t>
      </w:r>
      <w:r w:rsidR="00D717F2"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 письмо-приглашение следующ</w:t>
      </w:r>
      <w:r w:rsidR="00D450EE"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 потенциальным</w:t>
      </w:r>
      <w:r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="00D717F2"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ставщик</w:t>
      </w:r>
      <w:r w:rsidR="00D450EE"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E87ECF"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таблице</w:t>
      </w:r>
      <w:r w:rsidRPr="005B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058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2"/>
        <w:gridCol w:w="2490"/>
        <w:gridCol w:w="653"/>
        <w:gridCol w:w="575"/>
        <w:gridCol w:w="1122"/>
        <w:gridCol w:w="1146"/>
        <w:gridCol w:w="2127"/>
        <w:gridCol w:w="1305"/>
      </w:tblGrid>
      <w:tr w:rsidR="009129EA" w:rsidRPr="005B2638" w:rsidTr="005B2638">
        <w:trPr>
          <w:trHeight w:val="144"/>
        </w:trPr>
        <w:tc>
          <w:tcPr>
            <w:tcW w:w="200" w:type="pct"/>
            <w:vAlign w:val="center"/>
          </w:tcPr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№лота </w:t>
            </w:r>
          </w:p>
        </w:tc>
        <w:tc>
          <w:tcPr>
            <w:tcW w:w="1269" w:type="pct"/>
            <w:vAlign w:val="center"/>
          </w:tcPr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ЛС и ИМН</w:t>
            </w:r>
          </w:p>
        </w:tc>
        <w:tc>
          <w:tcPr>
            <w:tcW w:w="333" w:type="pct"/>
            <w:vAlign w:val="center"/>
          </w:tcPr>
          <w:p w:rsidR="009129EA" w:rsidRPr="005B2638" w:rsidRDefault="009129EA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9129EA" w:rsidRPr="005B2638" w:rsidRDefault="009129EA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" w:type="pct"/>
            <w:vAlign w:val="center"/>
          </w:tcPr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72" w:type="pct"/>
            <w:vAlign w:val="center"/>
          </w:tcPr>
          <w:p w:rsidR="009129EA" w:rsidRPr="005B2638" w:rsidRDefault="009129EA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Цена </w:t>
            </w:r>
          </w:p>
        </w:tc>
        <w:tc>
          <w:tcPr>
            <w:tcW w:w="584" w:type="pct"/>
            <w:vAlign w:val="center"/>
          </w:tcPr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084" w:type="pct"/>
            <w:vAlign w:val="center"/>
          </w:tcPr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Потенциальный</w:t>
            </w:r>
          </w:p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665" w:type="pct"/>
          </w:tcPr>
          <w:p w:rsidR="009129EA" w:rsidRPr="005B2638" w:rsidRDefault="009129EA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поставщика</w:t>
            </w:r>
          </w:p>
        </w:tc>
      </w:tr>
      <w:tr w:rsidR="00A70B57" w:rsidRPr="005B2638" w:rsidTr="005B2638">
        <w:trPr>
          <w:trHeight w:val="836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1F6619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A70B57" w:rsidP="0079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38">
              <w:rPr>
                <w:rFonts w:ascii="Times New Roman" w:hAnsi="Times New Roman" w:cs="Times New Roman"/>
                <w:sz w:val="24"/>
                <w:szCs w:val="24"/>
              </w:rPr>
              <w:t xml:space="preserve">Карбон  </w:t>
            </w:r>
            <w:proofErr w:type="spellStart"/>
            <w:r w:rsidRPr="005B2638">
              <w:rPr>
                <w:rFonts w:ascii="Times New Roman" w:hAnsi="Times New Roman" w:cs="Times New Roman"/>
                <w:sz w:val="24"/>
                <w:szCs w:val="24"/>
              </w:rPr>
              <w:t>RPR-Carbon-DAC</w:t>
            </w:r>
            <w:proofErr w:type="spellEnd"/>
            <w:r w:rsidRPr="005B2638">
              <w:rPr>
                <w:rFonts w:ascii="Times New Roman" w:hAnsi="Times New Roman" w:cs="Times New Roman"/>
                <w:sz w:val="24"/>
                <w:szCs w:val="24"/>
              </w:rPr>
              <w:t xml:space="preserve"> тест на сифилис аналог кардиолипинового антигена 100 </w:t>
            </w:r>
            <w:proofErr w:type="spellStart"/>
            <w:r w:rsidRPr="005B2638">
              <w:rPr>
                <w:rFonts w:ascii="Times New Roman" w:hAnsi="Times New Roman" w:cs="Times New Roman"/>
                <w:sz w:val="24"/>
                <w:szCs w:val="24"/>
              </w:rPr>
              <w:t>onp</w:t>
            </w:r>
            <w:proofErr w:type="spellEnd"/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A70B57" w:rsidP="0079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A70B57" w:rsidP="00A7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38">
              <w:rPr>
                <w:rFonts w:ascii="Times New Roman" w:hAnsi="Times New Roman" w:cs="Times New Roman"/>
                <w:sz w:val="24"/>
                <w:szCs w:val="24"/>
              </w:rPr>
              <w:t xml:space="preserve">    200    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5B2638" w:rsidP="0079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B57" w:rsidRPr="005B2638">
              <w:rPr>
                <w:rFonts w:ascii="Times New Roman" w:hAnsi="Times New Roman" w:cs="Times New Roman"/>
                <w:sz w:val="24"/>
                <w:szCs w:val="24"/>
              </w:rPr>
              <w:t xml:space="preserve"> 3 500,00   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A70B57" w:rsidP="0079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38">
              <w:rPr>
                <w:rFonts w:ascii="Times New Roman" w:hAnsi="Times New Roman" w:cs="Times New Roman"/>
                <w:sz w:val="24"/>
                <w:szCs w:val="24"/>
              </w:rPr>
              <w:t xml:space="preserve">700 000,00  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38" w:rsidRDefault="005B2638" w:rsidP="005B26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2638" w:rsidRPr="005B2638" w:rsidRDefault="005B2638" w:rsidP="005B26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«МухСад»</w:t>
            </w:r>
          </w:p>
          <w:p w:rsidR="00A70B57" w:rsidRPr="005B2638" w:rsidRDefault="00A70B57" w:rsidP="00A7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B57" w:rsidRPr="005B2638" w:rsidRDefault="00A70B57" w:rsidP="00AE3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</w:tbl>
    <w:p w:rsidR="009129EA" w:rsidRPr="005B2638" w:rsidRDefault="009129EA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44149" w:rsidRPr="005B2638" w:rsidRDefault="00D717F2" w:rsidP="00BA0046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Потенциальный поставщик письменно предоставил</w:t>
      </w:r>
      <w:r w:rsidR="00944149" w:rsidRPr="005B2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согласие на участие</w:t>
      </w:r>
      <w:r w:rsidR="00E87ECF" w:rsidRPr="005B2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из одного источника по несостоявшимся закупкам способом запроса ценовых предложений.</w:t>
      </w:r>
      <w:r w:rsidR="00985338" w:rsidRPr="005B2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</w:t>
      </w:r>
      <w:r w:rsidRPr="005B2638">
        <w:rPr>
          <w:rFonts w:ascii="Times New Roman" w:eastAsia="Times New Roman" w:hAnsi="Times New Roman" w:cs="Times New Roman"/>
          <w:sz w:val="24"/>
          <w:szCs w:val="24"/>
          <w:lang w:val="kk-KZ"/>
        </w:rPr>
        <w:t>отенциальный</w:t>
      </w:r>
      <w:r w:rsidR="00E87ECF" w:rsidRPr="005B2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поставщ</w:t>
      </w:r>
      <w:r w:rsidRPr="005B2638">
        <w:rPr>
          <w:rFonts w:ascii="Times New Roman" w:eastAsia="Times New Roman" w:hAnsi="Times New Roman" w:cs="Times New Roman"/>
          <w:sz w:val="24"/>
          <w:szCs w:val="24"/>
          <w:lang w:val="kk-KZ"/>
        </w:rPr>
        <w:t>ик</w:t>
      </w:r>
      <w:r w:rsidR="00985338" w:rsidRPr="005B263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975B5D" w:rsidRPr="005B2638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5B2638" w:rsidRPr="005B2638">
        <w:rPr>
          <w:rFonts w:ascii="Times New Roman" w:hAnsi="Times New Roman" w:cs="Times New Roman"/>
          <w:b/>
          <w:sz w:val="24"/>
          <w:szCs w:val="24"/>
          <w:lang w:val="kk-KZ"/>
        </w:rPr>
        <w:t>МухСад»</w:t>
      </w:r>
      <w:r w:rsidR="00975B5D" w:rsidRPr="005B26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5338" w:rsidRPr="005B2638">
        <w:rPr>
          <w:rFonts w:ascii="Times New Roman" w:eastAsia="Times New Roman" w:hAnsi="Times New Roman" w:cs="Times New Roman"/>
          <w:sz w:val="24"/>
          <w:szCs w:val="24"/>
        </w:rPr>
        <w:t>соответствую</w:t>
      </w:r>
      <w:r w:rsidR="00944149" w:rsidRPr="005B2638">
        <w:rPr>
          <w:rFonts w:ascii="Times New Roman" w:eastAsia="Times New Roman" w:hAnsi="Times New Roman" w:cs="Times New Roman"/>
          <w:sz w:val="24"/>
          <w:szCs w:val="24"/>
        </w:rPr>
        <w:t>т требован</w:t>
      </w:r>
      <w:r w:rsidR="00E87ECF" w:rsidRPr="005B2638">
        <w:rPr>
          <w:rFonts w:ascii="Times New Roman" w:eastAsia="Times New Roman" w:hAnsi="Times New Roman" w:cs="Times New Roman"/>
          <w:sz w:val="24"/>
          <w:szCs w:val="24"/>
        </w:rPr>
        <w:t>иям, предусмотренным главы 3,4 «</w:t>
      </w:r>
      <w:r w:rsidR="00E87ECF" w:rsidRPr="005B2638">
        <w:rPr>
          <w:rFonts w:ascii="Times New Roman" w:eastAsia="Consolas" w:hAnsi="Times New Roman" w:cs="Times New Roman"/>
          <w:color w:val="000000"/>
          <w:sz w:val="24"/>
          <w:szCs w:val="24"/>
        </w:rPr>
        <w:t>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BA0046" w:rsidRPr="005B2638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944149" w:rsidRPr="005B2638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638" w:rsidRDefault="005B2638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638" w:rsidRDefault="005B2638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638" w:rsidRDefault="005B2638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638" w:rsidRDefault="005B2638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638" w:rsidRDefault="005B2638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A46" w:rsidRPr="005B2638" w:rsidRDefault="00D450EE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638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="00D717F2" w:rsidRPr="005B2638">
        <w:rPr>
          <w:rFonts w:ascii="Times New Roman" w:hAnsi="Times New Roman" w:cs="Times New Roman"/>
          <w:i/>
          <w:sz w:val="24"/>
          <w:szCs w:val="24"/>
        </w:rPr>
        <w:t>:</w:t>
      </w:r>
    </w:p>
    <w:p w:rsidR="00D717F2" w:rsidRPr="005B2638" w:rsidRDefault="00D450EE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638">
        <w:rPr>
          <w:rFonts w:ascii="Times New Roman" w:hAnsi="Times New Roman" w:cs="Times New Roman"/>
          <w:i/>
          <w:sz w:val="24"/>
          <w:szCs w:val="24"/>
        </w:rPr>
        <w:t>Рахымбедиева</w:t>
      </w:r>
      <w:proofErr w:type="spellEnd"/>
      <w:r w:rsidRPr="005B2638">
        <w:rPr>
          <w:rFonts w:ascii="Times New Roman" w:hAnsi="Times New Roman" w:cs="Times New Roman"/>
          <w:i/>
          <w:sz w:val="24"/>
          <w:szCs w:val="24"/>
        </w:rPr>
        <w:t xml:space="preserve"> С.К.</w:t>
      </w:r>
    </w:p>
    <w:p w:rsidR="0079112B" w:rsidRPr="005B2638" w:rsidRDefault="0079112B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12B" w:rsidRPr="005B2638" w:rsidRDefault="0079112B" w:rsidP="00D717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9112B" w:rsidRPr="005B2638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D6" w:rsidRDefault="00CC53D6" w:rsidP="00FF31B2">
      <w:pPr>
        <w:spacing w:after="0" w:line="240" w:lineRule="auto"/>
      </w:pPr>
      <w:r>
        <w:separator/>
      </w:r>
    </w:p>
  </w:endnote>
  <w:endnote w:type="continuationSeparator" w:id="0">
    <w:p w:rsidR="00CC53D6" w:rsidRDefault="00CC53D6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D6" w:rsidRDefault="00CC53D6" w:rsidP="00FF31B2">
      <w:pPr>
        <w:spacing w:after="0" w:line="240" w:lineRule="auto"/>
      </w:pPr>
      <w:r>
        <w:separator/>
      </w:r>
    </w:p>
  </w:footnote>
  <w:footnote w:type="continuationSeparator" w:id="0">
    <w:p w:rsidR="00CC53D6" w:rsidRDefault="00CC53D6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B40DF"/>
    <w:rsid w:val="001637AC"/>
    <w:rsid w:val="001651B2"/>
    <w:rsid w:val="001C6AB5"/>
    <w:rsid w:val="001E2254"/>
    <w:rsid w:val="001F6619"/>
    <w:rsid w:val="00282D26"/>
    <w:rsid w:val="002C2106"/>
    <w:rsid w:val="002E117B"/>
    <w:rsid w:val="00300C60"/>
    <w:rsid w:val="003A6A26"/>
    <w:rsid w:val="003F409D"/>
    <w:rsid w:val="003F62A4"/>
    <w:rsid w:val="00476463"/>
    <w:rsid w:val="0048018D"/>
    <w:rsid w:val="005B2638"/>
    <w:rsid w:val="005C7A46"/>
    <w:rsid w:val="005D764D"/>
    <w:rsid w:val="006104EC"/>
    <w:rsid w:val="00641352"/>
    <w:rsid w:val="00666D04"/>
    <w:rsid w:val="006707EA"/>
    <w:rsid w:val="006C0975"/>
    <w:rsid w:val="00786856"/>
    <w:rsid w:val="0079112B"/>
    <w:rsid w:val="007C15BC"/>
    <w:rsid w:val="007D3F1C"/>
    <w:rsid w:val="008B1323"/>
    <w:rsid w:val="008B4C90"/>
    <w:rsid w:val="008F2AF6"/>
    <w:rsid w:val="009129EA"/>
    <w:rsid w:val="00944149"/>
    <w:rsid w:val="00975B5D"/>
    <w:rsid w:val="00985338"/>
    <w:rsid w:val="009B7B3D"/>
    <w:rsid w:val="009F7295"/>
    <w:rsid w:val="00A67309"/>
    <w:rsid w:val="00A70B57"/>
    <w:rsid w:val="00A75289"/>
    <w:rsid w:val="00AE3B3F"/>
    <w:rsid w:val="00B9711C"/>
    <w:rsid w:val="00BA0046"/>
    <w:rsid w:val="00CB7864"/>
    <w:rsid w:val="00CC53D6"/>
    <w:rsid w:val="00D25064"/>
    <w:rsid w:val="00D450EE"/>
    <w:rsid w:val="00D717F2"/>
    <w:rsid w:val="00DA6B71"/>
    <w:rsid w:val="00DA7595"/>
    <w:rsid w:val="00E125BC"/>
    <w:rsid w:val="00E266EC"/>
    <w:rsid w:val="00E3332D"/>
    <w:rsid w:val="00E65DD0"/>
    <w:rsid w:val="00E87ECF"/>
    <w:rsid w:val="00E94433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«УТВЕРЖДАЮ»</vt:lpstr>
      <vt:lpstr>Главный врач </vt:lpstr>
      <vt:lpstr>ГКП на ПХВ  «Городская </vt:lpstr>
      <vt:lpstr>клиническая больница № 7»</vt:lpstr>
      <vt:lpstr>________________Абдуллаев М.Ш. </vt:lpstr>
      <vt:lpstr/>
      <vt:lpstr>Протокол 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5</cp:revision>
  <cp:lastPrinted>2017-04-27T03:57:00Z</cp:lastPrinted>
  <dcterms:created xsi:type="dcterms:W3CDTF">2017-04-26T09:48:00Z</dcterms:created>
  <dcterms:modified xsi:type="dcterms:W3CDTF">2017-04-28T06:44:00Z</dcterms:modified>
</cp:coreProperties>
</file>